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52B5E" w14:textId="1A177685" w:rsidR="00F5132B" w:rsidRDefault="00E86407">
      <w:r>
        <w:t>Greeley Sky Sox 15s</w:t>
      </w:r>
    </w:p>
    <w:sectPr w:rsidR="00F513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407"/>
    <w:rsid w:val="009476BA"/>
    <w:rsid w:val="00C85088"/>
    <w:rsid w:val="00E86407"/>
    <w:rsid w:val="00F5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823DA"/>
  <w15:chartTrackingRefBased/>
  <w15:docId w15:val="{E86A2BA4-53A7-4745-A038-B04EEC4ED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6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6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64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6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64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6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6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6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6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64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64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64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64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64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64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64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64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64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6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6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64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6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64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64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64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64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6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64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64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16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Costinett</dc:creator>
  <cp:keywords/>
  <dc:description/>
  <cp:lastModifiedBy>Mary Costinett</cp:lastModifiedBy>
  <cp:revision>2</cp:revision>
  <dcterms:created xsi:type="dcterms:W3CDTF">2026-01-30T23:19:00Z</dcterms:created>
  <dcterms:modified xsi:type="dcterms:W3CDTF">2026-01-30T23:19:00Z</dcterms:modified>
</cp:coreProperties>
</file>